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64A6DD8" w:rsidR="00DD4CE3" w:rsidRDefault="59A584DA" w:rsidP="59A584DA">
      <w:pPr>
        <w:jc w:val="center"/>
      </w:pPr>
      <w:r w:rsidRPr="59A584DA">
        <w:rPr>
          <w:rFonts w:ascii="Times New Roman" w:eastAsia="Times New Roman" w:hAnsi="Times New Roman" w:cs="Times New Roman"/>
          <w:b/>
          <w:bCs/>
          <w:sz w:val="52"/>
          <w:szCs w:val="52"/>
        </w:rPr>
        <w:t>Olivia Tatum</w:t>
      </w:r>
    </w:p>
    <w:p w14:paraId="53E18C0C" w14:textId="473ED9E9" w:rsidR="59A584DA" w:rsidRDefault="59A584DA" w:rsidP="59A58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9A584DA">
        <w:rPr>
          <w:rFonts w:ascii="Times New Roman" w:eastAsia="Times New Roman" w:hAnsi="Times New Roman" w:cs="Times New Roman"/>
          <w:sz w:val="24"/>
          <w:szCs w:val="24"/>
        </w:rPr>
        <w:t>Atmore, Alabama 36502</w:t>
      </w:r>
    </w:p>
    <w:p w14:paraId="10BFF6B0" w14:textId="44122CA2" w:rsidR="59A584DA" w:rsidRDefault="59A584DA" w:rsidP="59A58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9A584DA">
        <w:rPr>
          <w:rFonts w:ascii="Times New Roman" w:eastAsia="Times New Roman" w:hAnsi="Times New Roman" w:cs="Times New Roman"/>
          <w:sz w:val="24"/>
          <w:szCs w:val="24"/>
        </w:rPr>
        <w:t xml:space="preserve">(251) 229-2133 – </w:t>
      </w:r>
      <w:hyperlink r:id="rId5">
        <w:r w:rsidRPr="59A584D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olivia.tatum16@gmail.com</w:t>
        </w:r>
      </w:hyperlink>
    </w:p>
    <w:p w14:paraId="1F7A094A" w14:textId="1E52DC05" w:rsidR="59A584DA" w:rsidRDefault="59A584DA" w:rsidP="59A58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02AAED" w14:textId="7D94A5E5" w:rsidR="59A584DA" w:rsidRDefault="59A584DA" w:rsidP="59A58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9A584DA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 ____________________________________________________________________</w:t>
      </w:r>
    </w:p>
    <w:p w14:paraId="19DC710A" w14:textId="3AEA2176" w:rsidR="59A584DA" w:rsidRDefault="59A584DA" w:rsidP="59A584D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1F36E5B" w14:textId="50EA1466" w:rsidR="0055539C" w:rsidRDefault="0055539C" w:rsidP="124CC3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Expected in          </w:t>
      </w:r>
      <w:r w:rsidRPr="0055539C">
        <w:rPr>
          <w:rFonts w:ascii="Times New Roman" w:eastAsia="Times New Roman" w:hAnsi="Times New Roman" w:cs="Times New Roman"/>
          <w:b/>
          <w:bCs/>
        </w:rPr>
        <w:t>Bachelor of Science in Nursing</w:t>
      </w:r>
      <w:r>
        <w:rPr>
          <w:rFonts w:ascii="Times New Roman" w:eastAsia="Times New Roman" w:hAnsi="Times New Roman" w:cs="Times New Roman"/>
        </w:rPr>
        <w:t xml:space="preserve"> </w:t>
      </w:r>
    </w:p>
    <w:p w14:paraId="3F1D79A0" w14:textId="3E8E3A61" w:rsidR="0055539C" w:rsidRDefault="0055539C" w:rsidP="124CC3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08/2023               </w:t>
      </w:r>
      <w:r w:rsidRPr="0055539C">
        <w:rPr>
          <w:rFonts w:ascii="Times New Roman" w:eastAsia="Times New Roman" w:hAnsi="Times New Roman" w:cs="Times New Roman"/>
          <w:b/>
          <w:bCs/>
        </w:rPr>
        <w:t xml:space="preserve">Auburn University College of Nursing </w:t>
      </w:r>
      <w:r>
        <w:rPr>
          <w:rFonts w:ascii="Times New Roman" w:eastAsia="Times New Roman" w:hAnsi="Times New Roman" w:cs="Times New Roman"/>
        </w:rPr>
        <w:t>– Auburn, AL</w:t>
      </w:r>
    </w:p>
    <w:p w14:paraId="285E7A93" w14:textId="77777777" w:rsidR="0055539C" w:rsidRDefault="0055539C" w:rsidP="124CC39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7E5AEF" w14:textId="38964B4A" w:rsidR="59A584DA" w:rsidRDefault="0055539C" w:rsidP="124CC39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Graduated</w:t>
      </w:r>
      <w:r w:rsidR="59A584DA" w:rsidRPr="124CC395">
        <w:rPr>
          <w:rFonts w:ascii="Times New Roman" w:eastAsia="Times New Roman" w:hAnsi="Times New Roman" w:cs="Times New Roman"/>
        </w:rPr>
        <w:t xml:space="preserve"> in       </w:t>
      </w:r>
      <w:r w:rsidR="59A584DA" w:rsidRPr="124CC395">
        <w:rPr>
          <w:rFonts w:ascii="Times New Roman" w:eastAsia="Times New Roman" w:hAnsi="Times New Roman" w:cs="Times New Roman"/>
          <w:b/>
          <w:bCs/>
        </w:rPr>
        <w:t>Associate of Science: Nursing</w:t>
      </w:r>
    </w:p>
    <w:p w14:paraId="65C2EF22" w14:textId="2AFD8A1B" w:rsidR="59A584DA" w:rsidRDefault="59A584DA" w:rsidP="124CC395">
      <w:pPr>
        <w:spacing w:after="0" w:line="240" w:lineRule="auto"/>
        <w:rPr>
          <w:rFonts w:ascii="Times New Roman" w:eastAsia="Times New Roman" w:hAnsi="Times New Roman" w:cs="Times New Roman"/>
        </w:rPr>
      </w:pPr>
      <w:r w:rsidRPr="124CC395">
        <w:rPr>
          <w:rFonts w:ascii="Times New Roman" w:eastAsia="Times New Roman" w:hAnsi="Times New Roman" w:cs="Times New Roman"/>
        </w:rPr>
        <w:t>08/202</w:t>
      </w:r>
      <w:r w:rsidR="0055539C">
        <w:rPr>
          <w:rFonts w:ascii="Times New Roman" w:eastAsia="Times New Roman" w:hAnsi="Times New Roman" w:cs="Times New Roman"/>
        </w:rPr>
        <w:t>2</w:t>
      </w:r>
      <w:r w:rsidRPr="124CC395">
        <w:rPr>
          <w:rFonts w:ascii="Times New Roman" w:eastAsia="Times New Roman" w:hAnsi="Times New Roman" w:cs="Times New Roman"/>
        </w:rPr>
        <w:t xml:space="preserve">              </w:t>
      </w:r>
      <w:r w:rsidRPr="124CC395">
        <w:rPr>
          <w:rFonts w:ascii="Times New Roman" w:eastAsia="Times New Roman" w:hAnsi="Times New Roman" w:cs="Times New Roman"/>
          <w:b/>
          <w:bCs/>
        </w:rPr>
        <w:t xml:space="preserve">Coastal Alabama Community College – </w:t>
      </w:r>
      <w:r w:rsidRPr="124CC395">
        <w:rPr>
          <w:rFonts w:ascii="Times New Roman" w:eastAsia="Times New Roman" w:hAnsi="Times New Roman" w:cs="Times New Roman"/>
        </w:rPr>
        <w:t>Bay Minette, AL</w:t>
      </w:r>
    </w:p>
    <w:p w14:paraId="000E6982" w14:textId="04688C4E" w:rsidR="59A584DA" w:rsidRDefault="59A584DA" w:rsidP="124CC39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3D8A39" w14:textId="2062E39B" w:rsidR="59A584DA" w:rsidRDefault="59A584DA" w:rsidP="59A584D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124CC395">
        <w:rPr>
          <w:rFonts w:ascii="Times New Roman" w:eastAsia="Times New Roman" w:hAnsi="Times New Roman" w:cs="Times New Roman"/>
        </w:rPr>
        <w:t xml:space="preserve">Graduated in        </w:t>
      </w:r>
      <w:r w:rsidRPr="124CC395">
        <w:rPr>
          <w:rFonts w:ascii="Times New Roman" w:eastAsia="Times New Roman" w:hAnsi="Times New Roman" w:cs="Times New Roman"/>
          <w:b/>
          <w:bCs/>
        </w:rPr>
        <w:t>Bachelor of Science: Psychology</w:t>
      </w:r>
    </w:p>
    <w:p w14:paraId="7D758C7E" w14:textId="784C689C" w:rsidR="59A584DA" w:rsidRDefault="59A584DA" w:rsidP="124CC395">
      <w:pPr>
        <w:spacing w:after="0" w:line="240" w:lineRule="auto"/>
        <w:rPr>
          <w:rFonts w:ascii="Times New Roman" w:eastAsia="Times New Roman" w:hAnsi="Times New Roman" w:cs="Times New Roman"/>
        </w:rPr>
      </w:pPr>
      <w:r w:rsidRPr="124CC395">
        <w:rPr>
          <w:rFonts w:ascii="Times New Roman" w:eastAsia="Times New Roman" w:hAnsi="Times New Roman" w:cs="Times New Roman"/>
        </w:rPr>
        <w:t xml:space="preserve">12/2020                </w:t>
      </w:r>
      <w:r w:rsidRPr="124CC395">
        <w:rPr>
          <w:rFonts w:ascii="Times New Roman" w:eastAsia="Times New Roman" w:hAnsi="Times New Roman" w:cs="Times New Roman"/>
          <w:b/>
          <w:bCs/>
        </w:rPr>
        <w:t xml:space="preserve">University of Southern Mississippi – </w:t>
      </w:r>
      <w:r w:rsidRPr="124CC395">
        <w:rPr>
          <w:rFonts w:ascii="Times New Roman" w:eastAsia="Times New Roman" w:hAnsi="Times New Roman" w:cs="Times New Roman"/>
        </w:rPr>
        <w:t>Hattiesburg, MS</w:t>
      </w:r>
    </w:p>
    <w:p w14:paraId="4FB184DB" w14:textId="6B7985F0" w:rsidR="59A584DA" w:rsidRDefault="59A584DA" w:rsidP="59A58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AF4E04" w14:textId="071A3345" w:rsidR="59A584DA" w:rsidRDefault="59A584DA" w:rsidP="59A58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9A584DA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Summary _________________________________________________________</w:t>
      </w:r>
    </w:p>
    <w:p w14:paraId="2701C253" w14:textId="255A97A9" w:rsidR="59A584DA" w:rsidRDefault="59A584DA" w:rsidP="59A58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3D3432" w14:textId="5C1649B0" w:rsidR="59A584DA" w:rsidRDefault="59A584DA" w:rsidP="59A584DA">
      <w:pPr>
        <w:spacing w:after="0" w:line="240" w:lineRule="auto"/>
        <w:rPr>
          <w:rFonts w:ascii="Times New Roman" w:eastAsia="Times New Roman" w:hAnsi="Times New Roman" w:cs="Times New Roman"/>
        </w:rPr>
      </w:pPr>
      <w:r w:rsidRPr="59A58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59A584DA">
        <w:rPr>
          <w:rFonts w:ascii="Times New Roman" w:eastAsia="Times New Roman" w:hAnsi="Times New Roman" w:cs="Times New Roman"/>
        </w:rPr>
        <w:t xml:space="preserve">Dedicated and compassionate Registered Nurse (RN) with 136 hours in critical </w:t>
      </w:r>
    </w:p>
    <w:p w14:paraId="30E0654A" w14:textId="42136098" w:rsidR="59A584DA" w:rsidRDefault="59A584DA" w:rsidP="59A584DA">
      <w:pPr>
        <w:spacing w:after="0" w:line="240" w:lineRule="auto"/>
        <w:rPr>
          <w:rFonts w:ascii="Times New Roman" w:eastAsia="Times New Roman" w:hAnsi="Times New Roman" w:cs="Times New Roman"/>
        </w:rPr>
      </w:pPr>
      <w:r w:rsidRPr="59A584DA">
        <w:rPr>
          <w:rFonts w:ascii="Times New Roman" w:eastAsia="Times New Roman" w:hAnsi="Times New Roman" w:cs="Times New Roman"/>
        </w:rPr>
        <w:t xml:space="preserve">                              care, triage, and care coordination in fast-paced environment. Proven to remain calm</w:t>
      </w:r>
    </w:p>
    <w:p w14:paraId="2ED11E57" w14:textId="737960EC" w:rsidR="59A584DA" w:rsidRDefault="59A584DA" w:rsidP="59A584DA">
      <w:pPr>
        <w:spacing w:after="0" w:line="240" w:lineRule="auto"/>
        <w:rPr>
          <w:rFonts w:ascii="Times New Roman" w:eastAsia="Times New Roman" w:hAnsi="Times New Roman" w:cs="Times New Roman"/>
        </w:rPr>
      </w:pPr>
      <w:r w:rsidRPr="59A584DA">
        <w:rPr>
          <w:rFonts w:ascii="Times New Roman" w:eastAsia="Times New Roman" w:hAnsi="Times New Roman" w:cs="Times New Roman"/>
        </w:rPr>
        <w:t xml:space="preserve">                              under pressure, and skillfully handle difficult patients and high-stress situations.</w:t>
      </w:r>
    </w:p>
    <w:p w14:paraId="6126F4E8" w14:textId="728C9900" w:rsidR="59A584DA" w:rsidRDefault="59A584DA" w:rsidP="59A584DA">
      <w:pPr>
        <w:spacing w:after="0" w:line="240" w:lineRule="auto"/>
        <w:rPr>
          <w:rFonts w:ascii="Times New Roman" w:eastAsia="Times New Roman" w:hAnsi="Times New Roman" w:cs="Times New Roman"/>
        </w:rPr>
      </w:pPr>
      <w:r w:rsidRPr="59A584DA">
        <w:rPr>
          <w:rFonts w:ascii="Times New Roman" w:eastAsia="Times New Roman" w:hAnsi="Times New Roman" w:cs="Times New Roman"/>
        </w:rPr>
        <w:t xml:space="preserve">                              Consistently developing strong relationships with patients and families through</w:t>
      </w:r>
    </w:p>
    <w:p w14:paraId="74D11D33" w14:textId="00FA29CA" w:rsidR="59A584DA" w:rsidRDefault="59A584DA" w:rsidP="59A584DA">
      <w:pPr>
        <w:spacing w:after="0" w:line="240" w:lineRule="auto"/>
        <w:rPr>
          <w:rFonts w:ascii="Times New Roman" w:eastAsia="Times New Roman" w:hAnsi="Times New Roman" w:cs="Times New Roman"/>
        </w:rPr>
      </w:pPr>
      <w:r w:rsidRPr="59A584DA">
        <w:rPr>
          <w:rFonts w:ascii="Times New Roman" w:eastAsia="Times New Roman" w:hAnsi="Times New Roman" w:cs="Times New Roman"/>
        </w:rPr>
        <w:t xml:space="preserve">                              empathetic communication, respectful attitude and excellent client service.</w:t>
      </w:r>
    </w:p>
    <w:p w14:paraId="68131012" w14:textId="4A7792C6" w:rsidR="59A584DA" w:rsidRDefault="59A584DA" w:rsidP="59A584D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483F8A" w14:textId="4726A814" w:rsidR="59A584DA" w:rsidRDefault="59A584DA" w:rsidP="124CC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24CC395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Certifications _________________________________________________________________</w:t>
      </w:r>
    </w:p>
    <w:p w14:paraId="3A3366F5" w14:textId="6CC4823B" w:rsidR="59A584DA" w:rsidRDefault="59A584DA" w:rsidP="124CC3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17642" w14:textId="13BB99D5" w:rsidR="59A584DA" w:rsidRDefault="59A584DA" w:rsidP="124CC395">
      <w:pPr>
        <w:pStyle w:val="ListParagraph"/>
        <w:numPr>
          <w:ilvl w:val="0"/>
          <w:numId w:val="2"/>
        </w:numPr>
        <w:spacing w:after="0" w:line="240" w:lineRule="auto"/>
      </w:pPr>
      <w:r w:rsidRPr="124CC395">
        <w:rPr>
          <w:rFonts w:ascii="Times New Roman" w:eastAsia="Times New Roman" w:hAnsi="Times New Roman" w:cs="Times New Roman"/>
        </w:rPr>
        <w:t>BLS Certification - 2020</w:t>
      </w:r>
    </w:p>
    <w:p w14:paraId="0809921C" w14:textId="716268C9" w:rsidR="59A584DA" w:rsidRPr="0055539C" w:rsidRDefault="59A584DA" w:rsidP="124CC395">
      <w:pPr>
        <w:pStyle w:val="ListParagraph"/>
        <w:numPr>
          <w:ilvl w:val="0"/>
          <w:numId w:val="2"/>
        </w:numPr>
        <w:spacing w:after="0" w:line="240" w:lineRule="auto"/>
      </w:pPr>
      <w:r w:rsidRPr="124CC395">
        <w:rPr>
          <w:rFonts w:ascii="Times New Roman" w:eastAsia="Times New Roman" w:hAnsi="Times New Roman" w:cs="Times New Roman"/>
        </w:rPr>
        <w:t>ACLS Certification – 2022</w:t>
      </w:r>
    </w:p>
    <w:p w14:paraId="675AE725" w14:textId="79B4C737" w:rsidR="0055539C" w:rsidRDefault="0055539C" w:rsidP="124CC395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PALS Certification - 2023</w:t>
      </w:r>
    </w:p>
    <w:p w14:paraId="79150DD4" w14:textId="38C10C16" w:rsidR="59A584DA" w:rsidRDefault="59A584DA" w:rsidP="124CC3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75CF2E" w14:textId="34C54AC1" w:rsidR="59A584DA" w:rsidRDefault="59A584DA" w:rsidP="59A58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8C601F" w14:textId="438FD855" w:rsidR="59A584DA" w:rsidRDefault="59A584DA" w:rsidP="59A58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9A584DA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Experience ________________________________________________________</w:t>
      </w:r>
    </w:p>
    <w:p w14:paraId="1AFD4A00" w14:textId="0E94666C" w:rsidR="59A584DA" w:rsidRDefault="59A584DA" w:rsidP="59A58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2C17D" w14:textId="792B6C33" w:rsidR="59A584DA" w:rsidRDefault="59A584DA" w:rsidP="59A58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9A584DA">
        <w:rPr>
          <w:rFonts w:ascii="Times New Roman" w:eastAsia="Times New Roman" w:hAnsi="Times New Roman" w:cs="Times New Roman"/>
        </w:rPr>
        <w:t xml:space="preserve">01/2015 to 05/2020.       </w:t>
      </w:r>
      <w:r w:rsidRPr="59A584DA">
        <w:rPr>
          <w:rFonts w:ascii="Times New Roman" w:eastAsia="Times New Roman" w:hAnsi="Times New Roman" w:cs="Times New Roman"/>
          <w:b/>
          <w:bCs/>
        </w:rPr>
        <w:t>Pharmacy Technician</w:t>
      </w:r>
    </w:p>
    <w:p w14:paraId="6B858B5F" w14:textId="22DE0F71" w:rsidR="59A584DA" w:rsidRDefault="59A584DA" w:rsidP="59A58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24CC3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124CC395">
        <w:rPr>
          <w:rFonts w:ascii="Times New Roman" w:eastAsia="Times New Roman" w:hAnsi="Times New Roman" w:cs="Times New Roman"/>
          <w:b/>
          <w:bCs/>
        </w:rPr>
        <w:t>Escambia Drug Store</w:t>
      </w:r>
      <w:r w:rsidRPr="124CC395">
        <w:rPr>
          <w:rFonts w:ascii="Times New Roman" w:eastAsia="Times New Roman" w:hAnsi="Times New Roman" w:cs="Times New Roman"/>
          <w:sz w:val="24"/>
          <w:szCs w:val="24"/>
        </w:rPr>
        <w:t xml:space="preserve"> - Atmore, AL</w:t>
      </w:r>
    </w:p>
    <w:p w14:paraId="3C0321BE" w14:textId="79472B4C" w:rsidR="0055539C" w:rsidRPr="0055539C" w:rsidRDefault="0055539C" w:rsidP="0055539C">
      <w:pPr>
        <w:pStyle w:val="ListParagraph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</w:p>
    <w:p w14:paraId="304D70C6" w14:textId="1D0C59A7" w:rsidR="124CC395" w:rsidRDefault="124CC395" w:rsidP="124CC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16B813" w14:textId="77777777" w:rsidR="0055539C" w:rsidRDefault="0055539C" w:rsidP="59A584D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5539C">
        <w:rPr>
          <w:rFonts w:ascii="Times New Roman" w:eastAsia="Times New Roman" w:hAnsi="Times New Roman" w:cs="Times New Roman"/>
        </w:rPr>
        <w:t>08/2022 to Current</w:t>
      </w:r>
      <w:r w:rsidR="59A584DA" w:rsidRPr="0055539C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</w:rPr>
        <w:t>Emergency Department Registered Nurse</w:t>
      </w:r>
    </w:p>
    <w:p w14:paraId="0768E4D5" w14:textId="29865E58" w:rsidR="59A584DA" w:rsidRPr="0055539C" w:rsidRDefault="0055539C" w:rsidP="59A584D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USA Medical Center Hospital </w:t>
      </w:r>
      <w:r>
        <w:rPr>
          <w:rFonts w:ascii="Times New Roman" w:eastAsia="Times New Roman" w:hAnsi="Times New Roman" w:cs="Times New Roman"/>
        </w:rPr>
        <w:t>– Mobile, AL</w:t>
      </w:r>
      <w:r w:rsidR="59A584DA" w:rsidRPr="0055539C">
        <w:rPr>
          <w:rFonts w:ascii="Times New Roman" w:eastAsia="Times New Roman" w:hAnsi="Times New Roman" w:cs="Times New Roman"/>
        </w:rPr>
        <w:t xml:space="preserve">                              </w:t>
      </w:r>
      <w:r w:rsidR="59A584DA" w:rsidRPr="0055539C">
        <w:tab/>
      </w:r>
    </w:p>
    <w:sectPr w:rsidR="59A584DA" w:rsidRPr="00555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5010"/>
    <w:multiLevelType w:val="hybridMultilevel"/>
    <w:tmpl w:val="51EC34A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5010A81"/>
    <w:multiLevelType w:val="hybridMultilevel"/>
    <w:tmpl w:val="A3C8C208"/>
    <w:lvl w:ilvl="0" w:tplc="50CAEE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6229D58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BD76F21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CDEE71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9085FF6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F2F6592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9280FD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C702C30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726ABCC2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8FD434"/>
    <w:multiLevelType w:val="hybridMultilevel"/>
    <w:tmpl w:val="9AE0EA5C"/>
    <w:lvl w:ilvl="0" w:tplc="4B849E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54C55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57AA99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0A898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8ECE0B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C8389B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D0921908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C7B87EF4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DE6C8396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75DAD2E"/>
    <w:multiLevelType w:val="hybridMultilevel"/>
    <w:tmpl w:val="4EB85A90"/>
    <w:lvl w:ilvl="0" w:tplc="AF920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2C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C759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61848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ED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186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A5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6A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F45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11BAE"/>
    <w:multiLevelType w:val="hybridMultilevel"/>
    <w:tmpl w:val="B30A2958"/>
    <w:lvl w:ilvl="0" w:tplc="963E38E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262C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A36273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36EA12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16CEBF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8A0B60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BD0A7F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9DA569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9CEC65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17B2367"/>
    <w:multiLevelType w:val="hybridMultilevel"/>
    <w:tmpl w:val="F6D63B06"/>
    <w:lvl w:ilvl="0" w:tplc="BBA640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6A0D3A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3C6078F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B28D10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94ACDA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9F54C4E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B82546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E64428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E5B029C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2590578">
    <w:abstractNumId w:val="4"/>
  </w:num>
  <w:num w:numId="2" w16cid:durableId="347953067">
    <w:abstractNumId w:val="5"/>
  </w:num>
  <w:num w:numId="3" w16cid:durableId="256403075">
    <w:abstractNumId w:val="1"/>
  </w:num>
  <w:num w:numId="4" w16cid:durableId="1676495457">
    <w:abstractNumId w:val="3"/>
  </w:num>
  <w:num w:numId="5" w16cid:durableId="1928927166">
    <w:abstractNumId w:val="2"/>
  </w:num>
  <w:num w:numId="6" w16cid:durableId="70263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409FBA"/>
    <w:rsid w:val="0055539C"/>
    <w:rsid w:val="00DD4CE3"/>
    <w:rsid w:val="0123960F"/>
    <w:rsid w:val="022EB245"/>
    <w:rsid w:val="045B36D1"/>
    <w:rsid w:val="054EF9C4"/>
    <w:rsid w:val="05E06F86"/>
    <w:rsid w:val="06733E57"/>
    <w:rsid w:val="07819CBC"/>
    <w:rsid w:val="0C550DDF"/>
    <w:rsid w:val="0D77D186"/>
    <w:rsid w:val="124B42A9"/>
    <w:rsid w:val="124CC395"/>
    <w:rsid w:val="13E893F6"/>
    <w:rsid w:val="15846457"/>
    <w:rsid w:val="1A4519B7"/>
    <w:rsid w:val="1A56548E"/>
    <w:rsid w:val="1F109D54"/>
    <w:rsid w:val="268CCA28"/>
    <w:rsid w:val="26ECAE85"/>
    <w:rsid w:val="27239CBF"/>
    <w:rsid w:val="2A5B3D81"/>
    <w:rsid w:val="2CB3E29B"/>
    <w:rsid w:val="2CEAD0D5"/>
    <w:rsid w:val="2E6D78D9"/>
    <w:rsid w:val="30227197"/>
    <w:rsid w:val="34EDF534"/>
    <w:rsid w:val="36788ABE"/>
    <w:rsid w:val="38A69036"/>
    <w:rsid w:val="3E839CA3"/>
    <w:rsid w:val="410B4271"/>
    <w:rsid w:val="41BB3D65"/>
    <w:rsid w:val="43201F8C"/>
    <w:rsid w:val="43703623"/>
    <w:rsid w:val="44D5184A"/>
    <w:rsid w:val="44F2DE27"/>
    <w:rsid w:val="49C64F4A"/>
    <w:rsid w:val="4A588461"/>
    <w:rsid w:val="4EE1E922"/>
    <w:rsid w:val="5006901A"/>
    <w:rsid w:val="507DB983"/>
    <w:rsid w:val="519A72F5"/>
    <w:rsid w:val="521989E4"/>
    <w:rsid w:val="52ABFBC5"/>
    <w:rsid w:val="59A584DA"/>
    <w:rsid w:val="59AD7260"/>
    <w:rsid w:val="5B4942C1"/>
    <w:rsid w:val="5CE51322"/>
    <w:rsid w:val="601CB3E4"/>
    <w:rsid w:val="62CA0D15"/>
    <w:rsid w:val="65594AE4"/>
    <w:rsid w:val="65E8857A"/>
    <w:rsid w:val="69C3962A"/>
    <w:rsid w:val="6ABBF69D"/>
    <w:rsid w:val="6AD51EFA"/>
    <w:rsid w:val="6B409FBA"/>
    <w:rsid w:val="6BDA1CC4"/>
    <w:rsid w:val="6D9937B4"/>
    <w:rsid w:val="6F71A1E3"/>
    <w:rsid w:val="737E26B3"/>
    <w:rsid w:val="75F20779"/>
    <w:rsid w:val="7A6149F2"/>
    <w:rsid w:val="7D488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F273"/>
  <w15:chartTrackingRefBased/>
  <w15:docId w15:val="{106A473B-CA50-45C1-AEC0-A6063FEB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via.tatum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Tatum</dc:creator>
  <cp:keywords/>
  <dc:description/>
  <cp:lastModifiedBy>Olivia Tatum</cp:lastModifiedBy>
  <cp:revision>2</cp:revision>
  <dcterms:created xsi:type="dcterms:W3CDTF">2023-04-24T03:26:00Z</dcterms:created>
  <dcterms:modified xsi:type="dcterms:W3CDTF">2023-04-24T03:26:00Z</dcterms:modified>
</cp:coreProperties>
</file>